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33" w:rsidRPr="009C468B" w:rsidRDefault="00AC738F" w:rsidP="00B331B8">
      <w:pPr>
        <w:jc w:val="both"/>
        <w:rPr>
          <w:b/>
          <w:bCs/>
        </w:rPr>
      </w:pPr>
      <w:r w:rsidRPr="009C468B">
        <w:rPr>
          <w:b/>
          <w:bCs/>
        </w:rPr>
        <w:t>Drodzy Rodzice, Kochani Uczniowie!</w:t>
      </w:r>
    </w:p>
    <w:p w:rsidR="000F47E4" w:rsidRDefault="00AC738F" w:rsidP="00B331B8">
      <w:pPr>
        <w:jc w:val="both"/>
      </w:pPr>
      <w:r>
        <w:t xml:space="preserve">W związku z licznymi doniesieniami medialnymi dotyczącymi </w:t>
      </w:r>
      <w:r w:rsidRPr="009C468B">
        <w:rPr>
          <w:b/>
          <w:bCs/>
        </w:rPr>
        <w:t>nasilenia przemocy domowej</w:t>
      </w:r>
      <w:r>
        <w:t xml:space="preserve"> spowodowanej pozostawaniem w domu całych rodzin, silnymi emocjami, które wywołuje obecna, niezwykle trudna sytuacja, ograniczeniami uniemożliwiającymi rozładowanie napięcia poza domem, </w:t>
      </w:r>
      <w:r w:rsidRPr="009C468B">
        <w:rPr>
          <w:b/>
          <w:bCs/>
        </w:rPr>
        <w:t>pragniemy przypomnieć, że każda forma agresji jest zjawiskiem nagannym, zaś agresja (słowna, fizyczna) w stosunku do osób najbliższych jest szczególnie destru</w:t>
      </w:r>
      <w:r w:rsidR="000F47E4" w:rsidRPr="009C468B">
        <w:rPr>
          <w:b/>
          <w:bCs/>
        </w:rPr>
        <w:t>kcyjna, ponieważ cierpienie (psychiczne, fizyczne) zadawane jest przez osoby najbliższe.</w:t>
      </w:r>
      <w:r w:rsidR="000F47E4">
        <w:t xml:space="preserve"> Przemoc w rodzinie najpoważniej zaburza poczucie bezpieczeństwa, najgłębiej dotyka samoocenę, pozostawia często trwałe blizny w psychice.</w:t>
      </w:r>
    </w:p>
    <w:p w:rsidR="000F47E4" w:rsidRPr="009C468B" w:rsidRDefault="000F47E4" w:rsidP="00B331B8">
      <w:pPr>
        <w:jc w:val="both"/>
        <w:rPr>
          <w:b/>
          <w:bCs/>
        </w:rPr>
      </w:pPr>
      <w:r w:rsidRPr="009C468B">
        <w:rPr>
          <w:b/>
          <w:bCs/>
        </w:rPr>
        <w:t>Dlatego nie możemy na nią pozwolić, dlatego powinniśmy się jej przeciwstawiać.</w:t>
      </w:r>
    </w:p>
    <w:p w:rsidR="000F47E4" w:rsidRDefault="000F47E4" w:rsidP="00B331B8">
      <w:pPr>
        <w:jc w:val="both"/>
      </w:pPr>
      <w:bookmarkStart w:id="0" w:name="_GoBack"/>
      <w:r w:rsidRPr="00F7117C">
        <w:rPr>
          <w:b/>
          <w:bCs/>
          <w:i/>
          <w:iCs/>
        </w:rPr>
        <w:t>Drodzy Rodzice</w:t>
      </w:r>
      <w:bookmarkEnd w:id="0"/>
      <w:r>
        <w:t>, nawet zamknięci w czterech ścianach własnych mieszkań nie jesteście bezradni. Istniej infolinia dla osób zagrożonych przemocą w rodzinie, funkcjonują lokalne ośrodki pomocy rodzinie, w sytuacjach szczególnie drastycznych można zwrócić się o do policji.</w:t>
      </w:r>
    </w:p>
    <w:p w:rsidR="000F47E4" w:rsidRDefault="000F47E4" w:rsidP="00B331B8">
      <w:pPr>
        <w:jc w:val="both"/>
      </w:pPr>
      <w:r>
        <w:t>Na szczęście nie zawsze przemoc przybiera takie nasilenie.</w:t>
      </w:r>
    </w:p>
    <w:p w:rsidR="00D02AC8" w:rsidRDefault="000F47E4" w:rsidP="00B331B8">
      <w:pPr>
        <w:jc w:val="both"/>
      </w:pPr>
      <w:r>
        <w:t xml:space="preserve">W obecnych warunkach raczej spodziewać możemy się wzrostu nerwowości, drażliwości, niecierpliwości, wybuchów, którym ex post towarzyszy poczucie winy i chęć </w:t>
      </w:r>
      <w:r w:rsidR="00D02AC8">
        <w:t>zadośćuczynienia (potrzeba eksp</w:t>
      </w:r>
      <w:r w:rsidR="009C468B">
        <w:t>i</w:t>
      </w:r>
      <w:r w:rsidR="00D02AC8">
        <w:t>acji).</w:t>
      </w:r>
    </w:p>
    <w:p w:rsidR="00AC738F" w:rsidRDefault="00D02AC8" w:rsidP="00B331B8">
      <w:pPr>
        <w:jc w:val="both"/>
      </w:pPr>
      <w:r>
        <w:t>Drodzy Rodzice, jeśli w waszym zachowaniu, lub zachowaniu Waszego partnera (żony, męża, partnerki, partnera) pojawiły się reakcje, wywołujące Wasz niepokój skontaktujcie się z nami telefonicznie, w godzinach pracy psychologów, które znajdziecie na naszej stronie Internetowej.</w:t>
      </w:r>
    </w:p>
    <w:p w:rsidR="00D02AC8" w:rsidRPr="009C468B" w:rsidRDefault="00D02AC8" w:rsidP="00B331B8">
      <w:pPr>
        <w:jc w:val="both"/>
        <w:rPr>
          <w:b/>
          <w:bCs/>
        </w:rPr>
      </w:pPr>
      <w:r w:rsidRPr="009C468B">
        <w:rPr>
          <w:b/>
          <w:bCs/>
        </w:rPr>
        <w:t>Szukanie pomocy w sytuacjach trudnych nie jest wyrazem słabości, jest przejawem siły, głosu zdrowych, „mocnych” stron osobowości, które dążą do pozytywnej zmiany.</w:t>
      </w:r>
    </w:p>
    <w:p w:rsidR="00D02AC8" w:rsidRDefault="00F7117C" w:rsidP="00B331B8">
      <w:pPr>
        <w:jc w:val="both"/>
      </w:pPr>
      <w:r w:rsidRPr="00F7117C">
        <w:rPr>
          <w:b/>
          <w:bCs/>
          <w:i/>
          <w:iCs/>
        </w:rPr>
        <w:t>Kochani</w:t>
      </w:r>
      <w:r w:rsidR="00D02AC8" w:rsidRPr="00F7117C">
        <w:rPr>
          <w:b/>
          <w:bCs/>
          <w:i/>
          <w:iCs/>
        </w:rPr>
        <w:t xml:space="preserve"> uczniowie</w:t>
      </w:r>
      <w:r w:rsidR="00D02AC8">
        <w:t>. Wy również nie musicie być bierni, jeśli doświadczanie przemocy ze strony Waszych najbliższych</w:t>
      </w:r>
      <w:r w:rsidR="009C468B">
        <w:t xml:space="preserve"> –</w:t>
      </w:r>
      <w:r w:rsidR="00D02AC8">
        <w:t xml:space="preserve"> osób, których obowiązkiem jest chronić Was i wspierać w rozwoju.</w:t>
      </w:r>
    </w:p>
    <w:p w:rsidR="00D02AC8" w:rsidRDefault="00D02AC8" w:rsidP="00B331B8">
      <w:pPr>
        <w:jc w:val="both"/>
      </w:pPr>
      <w:r>
        <w:t>Jeżeli naprawdę uważacie, że doświadczacie bolesnych zachowań ze strony najbliższych (np. bicie, krzyki, nadmierne zakazy i nakazy, ograniczanie waszej swobody, itp.) powiedzcie o tym swojemu wychowawcy lub nauczycielowi</w:t>
      </w:r>
      <w:r w:rsidR="00497A39">
        <w:t>, z którym kontaktujecie się on-line. Porozmawiajcie telefonicznie z pedagogiem lub psychologiem szkolnym. Wasi nauczyciele i wychowawcy „przyjrzą się” problemowi i spróbują pomoc. W razie potrzeby skontaktują się z mami – pedagogami i psychologami w Poradni.</w:t>
      </w:r>
    </w:p>
    <w:p w:rsidR="00497A39" w:rsidRDefault="00497A39" w:rsidP="00B331B8">
      <w:pPr>
        <w:jc w:val="both"/>
      </w:pPr>
      <w:r>
        <w:t>W sytuacjach szczególnie trudnych możecie dzwonić bezpośrednio do nas, do Poradni.</w:t>
      </w:r>
    </w:p>
    <w:p w:rsidR="00497A39" w:rsidRDefault="00497A39" w:rsidP="00B331B8">
      <w:pPr>
        <w:jc w:val="both"/>
      </w:pPr>
      <w:r>
        <w:t xml:space="preserve">Pamiętajcie jednak, że nieuzasadnione wszczynanie alarmu, może narazić Waszych rodziców na przykrość. </w:t>
      </w:r>
    </w:p>
    <w:p w:rsidR="00497A39" w:rsidRDefault="00497A39" w:rsidP="00B331B8">
      <w:pPr>
        <w:jc w:val="both"/>
      </w:pPr>
      <w:r>
        <w:t>Dlatego dobrze przemyślcie, czy są powody do szukania pomocy. Jeżeli tak, nie wahajcie się.</w:t>
      </w:r>
    </w:p>
    <w:p w:rsidR="00497A39" w:rsidRPr="00F7117C" w:rsidRDefault="00497A39" w:rsidP="00B331B8">
      <w:pPr>
        <w:jc w:val="both"/>
        <w:rPr>
          <w:b/>
          <w:bCs/>
        </w:rPr>
      </w:pPr>
      <w:r w:rsidRPr="00F7117C">
        <w:rPr>
          <w:b/>
          <w:bCs/>
        </w:rPr>
        <w:t>Szukanie pomocy nie oznacza, że nie kochacie Waszych rodziców</w:t>
      </w:r>
      <w:r w:rsidR="00160823" w:rsidRPr="00F7117C">
        <w:rPr>
          <w:b/>
          <w:bCs/>
        </w:rPr>
        <w:t>. Wręcz przeciwnie, świadczy o tym, że chcecie jak najlepiej dla nich i dla siebie.</w:t>
      </w:r>
    </w:p>
    <w:sectPr w:rsidR="00497A39" w:rsidRPr="00F7117C" w:rsidSect="00D6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/>
  <w:defaultTabStop w:val="708"/>
  <w:hyphenationZone w:val="425"/>
  <w:characterSpacingControl w:val="doNotCompress"/>
  <w:compat/>
  <w:rsids>
    <w:rsidRoot w:val="00AC738F"/>
    <w:rsid w:val="000615A9"/>
    <w:rsid w:val="000F47E4"/>
    <w:rsid w:val="00160823"/>
    <w:rsid w:val="00497A39"/>
    <w:rsid w:val="00543CB4"/>
    <w:rsid w:val="009C468B"/>
    <w:rsid w:val="00A51B6E"/>
    <w:rsid w:val="00AC738F"/>
    <w:rsid w:val="00B331B8"/>
    <w:rsid w:val="00B603CC"/>
    <w:rsid w:val="00C91333"/>
    <w:rsid w:val="00D02AC8"/>
    <w:rsid w:val="00D62475"/>
    <w:rsid w:val="00F7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Ratyński</dc:creator>
  <cp:lastModifiedBy>Lenovo</cp:lastModifiedBy>
  <cp:revision>3</cp:revision>
  <dcterms:created xsi:type="dcterms:W3CDTF">2020-04-02T10:02:00Z</dcterms:created>
  <dcterms:modified xsi:type="dcterms:W3CDTF">2020-04-02T10:03:00Z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